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华文楷体" w:hAnsi="华文楷体" w:eastAsia="华文楷体" w:cs="华文楷体"/>
          <w:b w:val="0"/>
          <w:bCs w:val="0"/>
          <w:i w:val="0"/>
          <w:iCs w:val="0"/>
          <w:caps w:val="0"/>
          <w:color w:val="222222"/>
          <w:spacing w:val="6"/>
          <w:w w:val="90"/>
          <w:kern w:val="0"/>
          <w:sz w:val="30"/>
          <w:szCs w:val="30"/>
          <w:shd w:val="clear" w:color="auto" w:fill="FFFFFF"/>
          <w:lang w:val="en-US" w:eastAsia="zh-CN" w:bidi="ar"/>
        </w:rPr>
        <w:t>附件1：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kern w:val="0"/>
          <w:sz w:val="36"/>
          <w:szCs w:val="36"/>
          <w:shd w:val="clear" w:color="auto" w:fill="FFFFFF"/>
          <w:lang w:val="en-US" w:eastAsia="zh-CN" w:bidi="ar"/>
        </w:rPr>
        <w:t>临夏现代职业学院2022年自主招聘口腔医学专业教师岗位需求表</w:t>
      </w:r>
    </w:p>
    <w:bookmarkEnd w:id="0"/>
    <w:tbl>
      <w:tblPr>
        <w:tblStyle w:val="9"/>
        <w:tblpPr w:leftFromText="180" w:rightFromText="180" w:vertAnchor="text" w:horzAnchor="page" w:tblpX="1455" w:tblpY="3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359"/>
        <w:gridCol w:w="1200"/>
        <w:gridCol w:w="1767"/>
        <w:gridCol w:w="1155"/>
        <w:gridCol w:w="4599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3" w:hRule="atLeast"/>
        </w:trPr>
        <w:tc>
          <w:tcPr>
            <w:tcW w:w="1669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22222"/>
                <w:spacing w:val="8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招聘数量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669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口腔医学教师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正高级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口腔医学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 w:firstLine="452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年龄60周岁以下（1962年7月1日及以后出生），第一学历为口腔医学本科，需持有高校教师资格证、医师资格证。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6700元/月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669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口腔医学教师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副高级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口腔医学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 w:firstLine="452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年龄60周岁以下（1962年7月1日及以后出生），第一学历为口腔医学本科，需持有医师资格证。具有10年及以上的临床工作经验。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口腔医学教师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中级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口腔医学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 w:firstLine="45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年龄60周岁以下（1962年7月1日及以后出生），需持有医师资格证。具有10年及以上的临床工作经验。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口腔医学教师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口腔医学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5" w:lineRule="atLeast"/>
              <w:ind w:firstLine="452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kern w:val="0"/>
                <w:sz w:val="21"/>
                <w:szCs w:val="21"/>
                <w:vertAlign w:val="baseline"/>
                <w:lang w:val="en-US" w:eastAsia="zh-CN" w:bidi="ar"/>
              </w:rPr>
              <w:t>年龄在35周岁及以下（1987年7月1日及以后出生）。须在入职2年内需取得高校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4200元/月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MTJlMTFiNjBhYWNiMDQ4YTQwYWQyZDcwYmQ4ZmQifQ=="/>
  </w:docVars>
  <w:rsids>
    <w:rsidRoot w:val="00E464F0"/>
    <w:rsid w:val="003F0595"/>
    <w:rsid w:val="00E464F0"/>
    <w:rsid w:val="0D1C2D4C"/>
    <w:rsid w:val="1C571B52"/>
    <w:rsid w:val="25F40674"/>
    <w:rsid w:val="41707159"/>
    <w:rsid w:val="44174EF2"/>
    <w:rsid w:val="508323A2"/>
    <w:rsid w:val="5C8B791C"/>
    <w:rsid w:val="6D06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line="240" w:lineRule="atLeast"/>
      <w:jc w:val="center"/>
    </w:pPr>
    <w:rPr>
      <w:rFonts w:hint="eastAsia"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366</Characters>
  <Lines>10</Lines>
  <Paragraphs>2</Paragraphs>
  <TotalTime>0</TotalTime>
  <ScaleCrop>false</ScaleCrop>
  <LinksUpToDate>false</LinksUpToDate>
  <CharactersWithSpaces>366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lenovo</cp:lastModifiedBy>
  <cp:lastPrinted>2022-06-29T09:42:00Z</cp:lastPrinted>
  <dcterms:modified xsi:type="dcterms:W3CDTF">2022-09-13T10:35:36Z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B1775CAAAF9747139AFF2B04FA50C96E</vt:lpwstr>
  </property>
</Properties>
</file>